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A64867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____</w:t>
                            </w:r>
                            <w:r w:rsidRPr="00EF6607">
                              <w:rPr>
                                <w:i/>
                              </w:rPr>
                              <w:t>(Извещения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9B1B22">
                              <w:rPr>
                                <w:b/>
                                <w:u w:val="single"/>
                              </w:rPr>
                              <w:t>Лот № КНГ/5</w:t>
                            </w:r>
                            <w:r w:rsidR="00EC4C8B">
                              <w:rPr>
                                <w:b/>
                                <w:u w:val="single"/>
                              </w:rPr>
                              <w:t>.2</w:t>
                            </w:r>
                            <w:r w:rsidR="009B1B22">
                              <w:rPr>
                                <w:b/>
                                <w:u w:val="single"/>
                              </w:rPr>
                              <w:t>2</w:t>
                            </w:r>
                            <w:bookmarkStart w:id="0" w:name="_GoBack"/>
                            <w:bookmarkEnd w:id="0"/>
                            <w:r w:rsidR="00E4769D" w:rsidRPr="00E4769D">
                              <w:rPr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F579D9" w:rsidRDefault="006D2AD9" w:rsidP="006D2AD9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6D2AD9">
                              <w:rPr>
                                <w:rFonts w:ascii="Arial" w:hAnsi="Arial" w:cs="Arial"/>
                              </w:rPr>
                              <w:t>«</w:t>
                            </w:r>
                            <w:r w:rsidR="009B1B22" w:rsidRPr="009B1B22">
                              <w:rPr>
                                <w:rFonts w:ascii="Arial" w:hAnsi="Arial" w:cs="Arial"/>
                              </w:rPr>
                              <w:t>Проведение аварийно – спасательных, аварийно – восстановительных и других неотложных работ при локализации и  ликвидации аварийных разливов нефти и нефтепродуктов, а так же их последствий</w:t>
                            </w:r>
                            <w:r w:rsidRPr="006D2AD9">
                              <w:rPr>
                                <w:rFonts w:ascii="Arial" w:hAnsi="Arial" w:cs="Arial"/>
                              </w:rPr>
                              <w:t xml:space="preserve">»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____</w:t>
                      </w:r>
                      <w:r w:rsidRPr="00EF6607">
                        <w:rPr>
                          <w:i/>
                        </w:rPr>
                        <w:t>(Извещения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9B1B22">
                        <w:rPr>
                          <w:b/>
                          <w:u w:val="single"/>
                        </w:rPr>
                        <w:t>Лот № КНГ/5</w:t>
                      </w:r>
                      <w:r w:rsidR="00EC4C8B">
                        <w:rPr>
                          <w:b/>
                          <w:u w:val="single"/>
                        </w:rPr>
                        <w:t>.2</w:t>
                      </w:r>
                      <w:r w:rsidR="009B1B22">
                        <w:rPr>
                          <w:b/>
                          <w:u w:val="single"/>
                        </w:rPr>
                        <w:t>2</w:t>
                      </w:r>
                      <w:bookmarkStart w:id="1" w:name="_GoBack"/>
                      <w:bookmarkEnd w:id="1"/>
                      <w:r w:rsidR="00E4769D" w:rsidRPr="00E4769D">
                        <w:rPr>
                          <w:b/>
                          <w:u w:val="single"/>
                        </w:rPr>
                        <w:t>-2016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F579D9" w:rsidRDefault="006D2AD9" w:rsidP="006D2AD9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48"/>
                          <w:szCs w:val="28"/>
                          <w:u w:val="single"/>
                        </w:rPr>
                      </w:pPr>
                      <w:r w:rsidRPr="006D2AD9">
                        <w:rPr>
                          <w:rFonts w:ascii="Arial" w:hAnsi="Arial" w:cs="Arial"/>
                        </w:rPr>
                        <w:t>«</w:t>
                      </w:r>
                      <w:r w:rsidR="009B1B22" w:rsidRPr="009B1B22">
                        <w:rPr>
                          <w:rFonts w:ascii="Arial" w:hAnsi="Arial" w:cs="Arial"/>
                        </w:rPr>
                        <w:t>Проведение аварийно – спасательных, аварийно – восстановительных и других неотложных работ при локализации и  ликвидации аварийных разливов нефти и нефтепродуктов, а так же их последствий</w:t>
                      </w:r>
                      <w:r w:rsidRPr="006D2AD9">
                        <w:rPr>
                          <w:rFonts w:ascii="Arial" w:hAnsi="Arial" w:cs="Arial"/>
                        </w:rPr>
                        <w:t xml:space="preserve">»  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26A60"/>
    <w:rsid w:val="00255AEE"/>
    <w:rsid w:val="002F3C2D"/>
    <w:rsid w:val="0037518E"/>
    <w:rsid w:val="00411FE6"/>
    <w:rsid w:val="004645B9"/>
    <w:rsid w:val="004974F3"/>
    <w:rsid w:val="004B60E6"/>
    <w:rsid w:val="005329C6"/>
    <w:rsid w:val="0053554B"/>
    <w:rsid w:val="005B7BF7"/>
    <w:rsid w:val="005F042E"/>
    <w:rsid w:val="006A4532"/>
    <w:rsid w:val="006D2AD9"/>
    <w:rsid w:val="00726F93"/>
    <w:rsid w:val="00757416"/>
    <w:rsid w:val="007D1910"/>
    <w:rsid w:val="007E0BA9"/>
    <w:rsid w:val="00820D98"/>
    <w:rsid w:val="008210B5"/>
    <w:rsid w:val="00823C03"/>
    <w:rsid w:val="008301D0"/>
    <w:rsid w:val="008747A8"/>
    <w:rsid w:val="008F2A22"/>
    <w:rsid w:val="009B1B22"/>
    <w:rsid w:val="009E0C33"/>
    <w:rsid w:val="00A64867"/>
    <w:rsid w:val="00A84267"/>
    <w:rsid w:val="00B043C2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C4C8B"/>
    <w:rsid w:val="00EF6607"/>
    <w:rsid w:val="00F31D36"/>
    <w:rsid w:val="00F579D9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Бурлака Дмитрий Васильевич</cp:lastModifiedBy>
  <cp:revision>28</cp:revision>
  <cp:lastPrinted>2014-10-10T05:09:00Z</cp:lastPrinted>
  <dcterms:created xsi:type="dcterms:W3CDTF">2014-09-11T03:08:00Z</dcterms:created>
  <dcterms:modified xsi:type="dcterms:W3CDTF">2015-11-16T09:30:00Z</dcterms:modified>
</cp:coreProperties>
</file>